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E816AD" w:rsidRPr="00E816AD" w:rsidRDefault="00E816AD" w:rsidP="00C33F1F">
      <w:pPr>
        <w:pStyle w:val="Foot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 w:rsidRPr="00E816AD">
        <w:rPr>
          <w:b/>
        </w:rPr>
        <w:t>TO BE TYPED IN 200 RS STAMP PAPER</w:t>
      </w:r>
    </w:p>
    <w:p w:rsidR="00E816AD" w:rsidRDefault="00E816AD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  <w:r>
        <w:t>To,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  <w:proofErr w:type="gramStart"/>
      <w:r w:rsidRPr="00AD6CBE">
        <w:t>The Shipping Corporation of India Ltd.</w:t>
      </w:r>
      <w:proofErr w:type="gramEnd"/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  <w:r w:rsidRPr="00AD6CBE">
        <w:t>Mumbai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  <w:proofErr w:type="gramStart"/>
      <w:r>
        <w:t>Sub :</w:t>
      </w:r>
      <w:proofErr w:type="gramEnd"/>
      <w:r>
        <w:t xml:space="preserve"> Revolving bond for </w:t>
      </w:r>
      <w:r w:rsidR="00074125">
        <w:t xml:space="preserve">submission of House Bill of Lading for </w:t>
      </w:r>
      <w:r>
        <w:t>the period _______________ to ________________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  <w:r w:rsidRPr="00AD6CBE">
        <w:t xml:space="preserve">In consideration of your manifesting the cargo as </w:t>
      </w:r>
      <w:r>
        <w:t>per House Bill of Lading</w:t>
      </w:r>
      <w:r w:rsidRPr="00AD6CBE">
        <w:t>, we undertake as under:-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Pr="00AD6CBE" w:rsidRDefault="00C33F1F" w:rsidP="00C33F1F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ind w:left="360"/>
        <w:jc w:val="both"/>
      </w:pPr>
      <w:r w:rsidRPr="00AD6CBE">
        <w:t>To keep the Agents / Master / Owners / Charters indemnified against all Customs and other penalties which</w:t>
      </w:r>
      <w:r>
        <w:t xml:space="preserve"> </w:t>
      </w:r>
      <w:r w:rsidRPr="00AD6CBE">
        <w:t>may</w:t>
      </w:r>
      <w:r>
        <w:t xml:space="preserve"> </w:t>
      </w:r>
      <w:r w:rsidRPr="00AD6CBE">
        <w:t>be imposed now or in future for short landing/survey shortage etc.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  <w:jc w:val="both"/>
      </w:pPr>
    </w:p>
    <w:p w:rsidR="00C33F1F" w:rsidRPr="00AD6CBE" w:rsidRDefault="00C33F1F" w:rsidP="00C33F1F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ind w:left="360"/>
        <w:jc w:val="both"/>
      </w:pPr>
      <w:r w:rsidRPr="00AD6CBE">
        <w:t>To settle directly with Consignee all claims arising out of short landings / survey, shortage of cargo / damage etc.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  <w:jc w:val="both"/>
      </w:pPr>
    </w:p>
    <w:p w:rsidR="00C33F1F" w:rsidRPr="00AD6CBE" w:rsidRDefault="00C33F1F" w:rsidP="00C33F1F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ind w:left="360"/>
        <w:jc w:val="both"/>
      </w:pPr>
      <w:r w:rsidRPr="00AD6CBE">
        <w:t>To keep the Agent / Master / Owners / Charters indemnified against any other consequences arising out of your action in manifesting the above cargo.</w:t>
      </w:r>
    </w:p>
    <w:p w:rsidR="00C33F1F" w:rsidRPr="00AD6CBE" w:rsidRDefault="00C33F1F" w:rsidP="00C33F1F">
      <w:pPr>
        <w:pStyle w:val="ListParagraph"/>
      </w:pPr>
    </w:p>
    <w:p w:rsidR="00C33F1F" w:rsidRPr="00AD6CBE" w:rsidRDefault="00C33F1F" w:rsidP="00C33F1F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ind w:left="360"/>
        <w:jc w:val="both"/>
      </w:pPr>
      <w:r w:rsidRPr="00AD6CBE">
        <w:t xml:space="preserve">To </w:t>
      </w:r>
      <w:proofErr w:type="spellStart"/>
      <w:r w:rsidRPr="00AD6CBE">
        <w:t>l</w:t>
      </w:r>
      <w:r>
        <w:t>aise</w:t>
      </w:r>
      <w:proofErr w:type="spellEnd"/>
      <w:r>
        <w:t xml:space="preserve"> </w:t>
      </w:r>
      <w:r w:rsidRPr="00AD6CBE">
        <w:t xml:space="preserve">constantly with port authorities for finding out the date of </w:t>
      </w:r>
      <w:proofErr w:type="spellStart"/>
      <w:r w:rsidRPr="00AD6CBE">
        <w:t>devaning</w:t>
      </w:r>
      <w:proofErr w:type="spellEnd"/>
      <w:r w:rsidRPr="00AD6CBE">
        <w:t xml:space="preserve"> the LCL/LCL in port premises and thereupon be witness</w:t>
      </w:r>
      <w:r>
        <w:t xml:space="preserve"> </w:t>
      </w:r>
      <w:r w:rsidRPr="00AD6CBE">
        <w:t xml:space="preserve">to the </w:t>
      </w:r>
      <w:proofErr w:type="spellStart"/>
      <w:r w:rsidRPr="00AD6CBE">
        <w:t>devaning</w:t>
      </w:r>
      <w:proofErr w:type="spellEnd"/>
      <w:r>
        <w:t xml:space="preserve"> </w:t>
      </w:r>
      <w:r w:rsidRPr="00AD6CBE">
        <w:t xml:space="preserve">of particular container/s so as to specifically note the actual contents in the containers and the condition of cargo at the time of </w:t>
      </w:r>
      <w:proofErr w:type="spellStart"/>
      <w:r w:rsidRPr="00AD6CBE">
        <w:t>devaning</w:t>
      </w:r>
      <w:proofErr w:type="spellEnd"/>
      <w:r w:rsidRPr="00AD6CBE">
        <w:t>.</w:t>
      </w:r>
    </w:p>
    <w:p w:rsidR="00C33F1F" w:rsidRPr="00AD6CBE" w:rsidRDefault="00C33F1F" w:rsidP="00C33F1F">
      <w:pPr>
        <w:pStyle w:val="Footer"/>
        <w:tabs>
          <w:tab w:val="clear" w:pos="4320"/>
          <w:tab w:val="clear" w:pos="8640"/>
        </w:tabs>
      </w:pPr>
    </w:p>
    <w:p w:rsidR="00C33F1F" w:rsidRDefault="004742DB" w:rsidP="00C33F1F">
      <w:pPr>
        <w:pStyle w:val="Footer"/>
        <w:tabs>
          <w:tab w:val="clear" w:pos="4320"/>
          <w:tab w:val="clear" w:pos="8640"/>
        </w:tabs>
      </w:pPr>
      <w:r>
        <w:t>Date</w:t>
      </w:r>
    </w:p>
    <w:p w:rsidR="004742DB" w:rsidRDefault="004742DB" w:rsidP="00C33F1F">
      <w:pPr>
        <w:pStyle w:val="Footer"/>
        <w:tabs>
          <w:tab w:val="clear" w:pos="4320"/>
          <w:tab w:val="clear" w:pos="8640"/>
        </w:tabs>
      </w:pPr>
    </w:p>
    <w:p w:rsidR="004742DB" w:rsidRDefault="004742DB" w:rsidP="00C33F1F">
      <w:pPr>
        <w:pStyle w:val="Footer"/>
        <w:tabs>
          <w:tab w:val="clear" w:pos="4320"/>
          <w:tab w:val="clear" w:pos="8640"/>
        </w:tabs>
      </w:pPr>
      <w:r>
        <w:t>Place</w:t>
      </w:r>
    </w:p>
    <w:p w:rsidR="004742DB" w:rsidRDefault="004742DB" w:rsidP="00C33F1F">
      <w:pPr>
        <w:pStyle w:val="Footer"/>
        <w:tabs>
          <w:tab w:val="clear" w:pos="4320"/>
          <w:tab w:val="clear" w:pos="8640"/>
        </w:tabs>
      </w:pPr>
    </w:p>
    <w:p w:rsidR="00C33F1F" w:rsidRPr="001350D1" w:rsidRDefault="00C33F1F" w:rsidP="00C33F1F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350D1">
        <w:t>FOR, AUTHORIZED SIGNATORY</w:t>
      </w:r>
    </w:p>
    <w:p w:rsidR="005A5D07" w:rsidRDefault="005A5D07"/>
    <w:sectPr w:rsidR="005A5D07" w:rsidSect="005A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FA2"/>
    <w:multiLevelType w:val="hybridMultilevel"/>
    <w:tmpl w:val="834C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3F1F"/>
    <w:rsid w:val="00074125"/>
    <w:rsid w:val="00155A04"/>
    <w:rsid w:val="004742DB"/>
    <w:rsid w:val="005A5D07"/>
    <w:rsid w:val="006F034F"/>
    <w:rsid w:val="00776F7E"/>
    <w:rsid w:val="00A54710"/>
    <w:rsid w:val="00C33F1F"/>
    <w:rsid w:val="00E8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F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33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</dc:creator>
  <cp:lastModifiedBy>MURUGAN</cp:lastModifiedBy>
  <cp:revision>4</cp:revision>
  <dcterms:created xsi:type="dcterms:W3CDTF">2015-12-11T11:26:00Z</dcterms:created>
  <dcterms:modified xsi:type="dcterms:W3CDTF">2015-12-14T04:39:00Z</dcterms:modified>
</cp:coreProperties>
</file>