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C3" w:rsidRPr="00490BB5" w:rsidRDefault="00D93703" w:rsidP="009D251E">
      <w:pPr>
        <w:rPr>
          <w:b/>
          <w:sz w:val="28"/>
          <w:szCs w:val="28"/>
          <w:u w:val="single"/>
        </w:rPr>
      </w:pPr>
      <w:r w:rsidRPr="00490BB5">
        <w:rPr>
          <w:b/>
          <w:sz w:val="28"/>
          <w:szCs w:val="28"/>
          <w:u w:val="single"/>
        </w:rPr>
        <w:t>Refund Procedure</w:t>
      </w:r>
    </w:p>
    <w:p w:rsidR="008C5CC3" w:rsidRPr="00490BB5" w:rsidRDefault="008C5CC3" w:rsidP="008C5CC3">
      <w:pPr>
        <w:rPr>
          <w:sz w:val="20"/>
          <w:szCs w:val="20"/>
        </w:rPr>
      </w:pPr>
    </w:p>
    <w:p w:rsidR="008C5CC3" w:rsidRPr="00490BB5" w:rsidRDefault="008C5CC3" w:rsidP="008C5CC3">
      <w:pPr>
        <w:rPr>
          <w:sz w:val="20"/>
          <w:szCs w:val="20"/>
        </w:rPr>
      </w:pPr>
    </w:p>
    <w:p w:rsidR="00816FBC" w:rsidRPr="00490BB5" w:rsidRDefault="00816FBC" w:rsidP="00816FBC">
      <w:r w:rsidRPr="00490BB5">
        <w:t>Kindly submit following supporting documents for refund process.  </w:t>
      </w:r>
    </w:p>
    <w:p w:rsidR="00816FBC" w:rsidRPr="00490BB5" w:rsidRDefault="00816FBC" w:rsidP="00816FBC"/>
    <w:p w:rsidR="00816FBC" w:rsidRPr="00490BB5" w:rsidRDefault="00816FBC" w:rsidP="00816FBC"/>
    <w:p w:rsidR="00816FBC" w:rsidRPr="00490BB5" w:rsidRDefault="00816FBC" w:rsidP="00816FBC">
      <w:pPr>
        <w:pStyle w:val="ListParagraph"/>
        <w:numPr>
          <w:ilvl w:val="0"/>
          <w:numId w:val="1"/>
        </w:numPr>
      </w:pPr>
      <w:r w:rsidRPr="00490BB5">
        <w:t xml:space="preserve">Request letter </w:t>
      </w:r>
    </w:p>
    <w:p w:rsidR="00816FBC" w:rsidRPr="00490BB5" w:rsidRDefault="00816FBC" w:rsidP="00816FBC">
      <w:pPr>
        <w:pStyle w:val="ListParagraph"/>
        <w:numPr>
          <w:ilvl w:val="0"/>
          <w:numId w:val="1"/>
        </w:numPr>
      </w:pPr>
      <w:r w:rsidRPr="00490BB5">
        <w:t xml:space="preserve">Consignee's 'No Objection' letter in case CHA is collecting payment on behalf of Consignee or vice versa. </w:t>
      </w:r>
    </w:p>
    <w:p w:rsidR="00816FBC" w:rsidRPr="00490BB5" w:rsidRDefault="00816FBC" w:rsidP="00816FBC">
      <w:pPr>
        <w:pStyle w:val="ListParagraph"/>
        <w:numPr>
          <w:ilvl w:val="0"/>
          <w:numId w:val="1"/>
        </w:numPr>
      </w:pPr>
      <w:r w:rsidRPr="00490BB5">
        <w:t>Acknowledgement of Empty Containers Receipts from depot</w:t>
      </w:r>
      <w:proofErr w:type="gramStart"/>
      <w:r w:rsidR="00083823">
        <w:t>.(</w:t>
      </w:r>
      <w:proofErr w:type="gramEnd"/>
      <w:r w:rsidR="00083823">
        <w:t xml:space="preserve">only for factory </w:t>
      </w:r>
      <w:proofErr w:type="spellStart"/>
      <w:r w:rsidR="00083823">
        <w:t>de</w:t>
      </w:r>
      <w:r w:rsidR="00362EEE" w:rsidRPr="00490BB5">
        <w:t>stuffing</w:t>
      </w:r>
      <w:proofErr w:type="spellEnd"/>
      <w:r w:rsidR="00362EEE" w:rsidRPr="00490BB5">
        <w:t>).</w:t>
      </w:r>
    </w:p>
    <w:p w:rsidR="00816FBC" w:rsidRPr="00490BB5" w:rsidRDefault="00362EEE" w:rsidP="00816FBC">
      <w:pPr>
        <w:pStyle w:val="ListParagraph"/>
        <w:numPr>
          <w:ilvl w:val="0"/>
          <w:numId w:val="1"/>
        </w:numPr>
      </w:pPr>
      <w:r w:rsidRPr="00490BB5">
        <w:t>Copy of Bond Cancellation</w:t>
      </w:r>
      <w:proofErr w:type="gramStart"/>
      <w:r w:rsidRPr="00490BB5">
        <w:t>.(</w:t>
      </w:r>
      <w:proofErr w:type="gramEnd"/>
      <w:r w:rsidRPr="00490BB5">
        <w:t xml:space="preserve">only for factory </w:t>
      </w:r>
      <w:proofErr w:type="spellStart"/>
      <w:r w:rsidRPr="00490BB5">
        <w:t>destuffing</w:t>
      </w:r>
      <w:proofErr w:type="spellEnd"/>
      <w:r w:rsidRPr="00490BB5">
        <w:t>).</w:t>
      </w:r>
    </w:p>
    <w:p w:rsidR="00816FBC" w:rsidRPr="00490BB5" w:rsidRDefault="00816FBC" w:rsidP="00816FBC">
      <w:pPr>
        <w:pStyle w:val="ListParagraph"/>
        <w:numPr>
          <w:ilvl w:val="0"/>
          <w:numId w:val="1"/>
        </w:numPr>
      </w:pPr>
      <w:r w:rsidRPr="00490BB5">
        <w:t>Copy of B/L.</w:t>
      </w:r>
    </w:p>
    <w:p w:rsidR="00816FBC" w:rsidRPr="00490BB5" w:rsidRDefault="00816FBC" w:rsidP="008D287D">
      <w:pPr>
        <w:pStyle w:val="ListParagraph"/>
        <w:numPr>
          <w:ilvl w:val="0"/>
          <w:numId w:val="1"/>
        </w:numPr>
      </w:pPr>
      <w:r w:rsidRPr="00490BB5">
        <w:t>Copy of receipts issued by us.</w:t>
      </w:r>
    </w:p>
    <w:p w:rsidR="00816FBC" w:rsidRPr="00490BB5" w:rsidRDefault="00816FBC" w:rsidP="008D287D">
      <w:pPr>
        <w:pStyle w:val="ListParagraph"/>
        <w:numPr>
          <w:ilvl w:val="0"/>
          <w:numId w:val="1"/>
        </w:numPr>
      </w:pPr>
      <w:r w:rsidRPr="00490BB5">
        <w:t xml:space="preserve">Copy of Company PAN </w:t>
      </w:r>
      <w:proofErr w:type="gramStart"/>
      <w:r w:rsidRPr="00490BB5">
        <w:t>card</w:t>
      </w:r>
      <w:proofErr w:type="gramEnd"/>
      <w:r w:rsidRPr="00490BB5">
        <w:t xml:space="preserve"> self attested. </w:t>
      </w:r>
    </w:p>
    <w:p w:rsidR="00612A5D" w:rsidRPr="00490BB5" w:rsidRDefault="00062AE3" w:rsidP="008D287D">
      <w:pPr>
        <w:pStyle w:val="ListParagraph"/>
        <w:numPr>
          <w:ilvl w:val="0"/>
          <w:numId w:val="1"/>
        </w:numPr>
      </w:pPr>
      <w:hyperlink r:id="rId6" w:history="1">
        <w:r w:rsidR="00816FBC" w:rsidRPr="00062AE3">
          <w:rPr>
            <w:rStyle w:val="Hyperlink"/>
          </w:rPr>
          <w:t>Details duly incorporated as per attached Party Master Format</w:t>
        </w:r>
      </w:hyperlink>
      <w:r w:rsidR="00816FBC" w:rsidRPr="00490BB5">
        <w:t>.</w:t>
      </w:r>
      <w:r w:rsidR="006351EF" w:rsidRPr="00490BB5">
        <w:t xml:space="preserve"> </w:t>
      </w:r>
      <w:bookmarkStart w:id="0" w:name="_GoBack"/>
      <w:bookmarkEnd w:id="0"/>
    </w:p>
    <w:p w:rsidR="00816FBC" w:rsidRPr="00490BB5" w:rsidRDefault="00816FBC" w:rsidP="008D287D">
      <w:pPr>
        <w:pStyle w:val="ListParagraph"/>
        <w:numPr>
          <w:ilvl w:val="0"/>
          <w:numId w:val="1"/>
        </w:numPr>
      </w:pPr>
      <w:r w:rsidRPr="00490BB5">
        <w:t xml:space="preserve">Copy of cancelled Blank </w:t>
      </w:r>
      <w:proofErr w:type="spellStart"/>
      <w:r w:rsidRPr="00490BB5">
        <w:t>cheque</w:t>
      </w:r>
      <w:proofErr w:type="spellEnd"/>
      <w:r w:rsidR="00362EEE" w:rsidRPr="00490BB5">
        <w:t>.</w:t>
      </w:r>
    </w:p>
    <w:p w:rsidR="00816FBC" w:rsidRPr="00490BB5" w:rsidRDefault="00816FBC" w:rsidP="00816FBC">
      <w:pPr>
        <w:spacing w:after="240"/>
      </w:pPr>
      <w:r w:rsidRPr="00490BB5">
        <w:t>Refund processing ch</w:t>
      </w:r>
      <w:r w:rsidR="00D609FA" w:rsidRPr="00490BB5">
        <w:t>arges applicable </w:t>
      </w:r>
      <w:proofErr w:type="spellStart"/>
      <w:r w:rsidR="00D609FA" w:rsidRPr="00490BB5">
        <w:t>Rs</w:t>
      </w:r>
      <w:proofErr w:type="spellEnd"/>
      <w:r w:rsidR="00D609FA" w:rsidRPr="00490BB5">
        <w:t>. 1000/- + Service Tax</w:t>
      </w:r>
      <w:r w:rsidRPr="00490BB5">
        <w:t>.</w:t>
      </w:r>
      <w:r w:rsidR="00083823">
        <w:t xml:space="preserve"> </w:t>
      </w:r>
      <w:r w:rsidRPr="00490BB5">
        <w:t xml:space="preserve">per b/l. </w:t>
      </w:r>
    </w:p>
    <w:p w:rsidR="00B3720C" w:rsidRPr="00490BB5" w:rsidRDefault="00B3720C"/>
    <w:sectPr w:rsidR="00B3720C" w:rsidRPr="00490BB5" w:rsidSect="00B3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0980"/>
    <w:multiLevelType w:val="hybridMultilevel"/>
    <w:tmpl w:val="BA026584"/>
    <w:lvl w:ilvl="0" w:tplc="CB38C7CE">
      <w:start w:val="6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F64AC"/>
    <w:multiLevelType w:val="hybridMultilevel"/>
    <w:tmpl w:val="140A34CA"/>
    <w:lvl w:ilvl="0" w:tplc="98C66B12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5CC3"/>
    <w:rsid w:val="00001D5D"/>
    <w:rsid w:val="00062AE3"/>
    <w:rsid w:val="00083823"/>
    <w:rsid w:val="001457C2"/>
    <w:rsid w:val="001C2AC0"/>
    <w:rsid w:val="00264CD6"/>
    <w:rsid w:val="00341D53"/>
    <w:rsid w:val="00362EEE"/>
    <w:rsid w:val="00395A82"/>
    <w:rsid w:val="00490BB5"/>
    <w:rsid w:val="004A28AB"/>
    <w:rsid w:val="006044BD"/>
    <w:rsid w:val="00612A5D"/>
    <w:rsid w:val="006351EF"/>
    <w:rsid w:val="00653B37"/>
    <w:rsid w:val="00786DE8"/>
    <w:rsid w:val="0080788F"/>
    <w:rsid w:val="00816FBC"/>
    <w:rsid w:val="00837CA2"/>
    <w:rsid w:val="008B147A"/>
    <w:rsid w:val="008C5CC3"/>
    <w:rsid w:val="008D287D"/>
    <w:rsid w:val="009D251E"/>
    <w:rsid w:val="00AA0C3C"/>
    <w:rsid w:val="00B3720C"/>
    <w:rsid w:val="00CC0782"/>
    <w:rsid w:val="00D609FA"/>
    <w:rsid w:val="00D9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CC3"/>
    <w:pPr>
      <w:ind w:left="720"/>
    </w:pPr>
  </w:style>
  <w:style w:type="character" w:styleId="Hyperlink">
    <w:name w:val="Hyperlink"/>
    <w:basedOn w:val="DefaultParagraphFont"/>
    <w:uiPriority w:val="99"/>
    <w:unhideWhenUsed/>
    <w:rsid w:val="00062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tindia.com/frontend/web/onlineaccess/downloadimport?folder=formats&amp;filename=339527Refund_Party_Master_Format.t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parasightweb2</cp:lastModifiedBy>
  <cp:revision>7</cp:revision>
  <cp:lastPrinted>2014-02-27T04:48:00Z</cp:lastPrinted>
  <dcterms:created xsi:type="dcterms:W3CDTF">2014-02-27T04:47:00Z</dcterms:created>
  <dcterms:modified xsi:type="dcterms:W3CDTF">2016-03-03T04:05:00Z</dcterms:modified>
</cp:coreProperties>
</file>